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CD6B9" w14:textId="77777777" w:rsidR="00CB426C" w:rsidRDefault="00866513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&gt;ISPa13</w:t>
      </w:r>
      <w:r>
        <w:rPr>
          <w:rFonts w:ascii="Times New Roman" w:hAnsi="Times New Roman" w:hint="eastAsia"/>
          <w:sz w:val="24"/>
        </w:rPr>
        <w:t>–</w:t>
      </w:r>
      <w:r>
        <w:rPr>
          <w:rFonts w:ascii="Times New Roman" w:hAnsi="Times New Roman" w:hint="eastAsia"/>
          <w:sz w:val="24"/>
        </w:rPr>
        <w:t>erm42</w:t>
      </w:r>
      <w:r>
        <w:rPr>
          <w:rFonts w:ascii="Times New Roman" w:hAnsi="Times New Roman" w:hint="eastAsia"/>
          <w:sz w:val="24"/>
        </w:rPr>
        <w:t>–</w:t>
      </w:r>
      <w:r>
        <w:rPr>
          <w:rFonts w:ascii="Times New Roman" w:hAnsi="Times New Roman" w:hint="eastAsia"/>
          <w:sz w:val="24"/>
        </w:rPr>
        <w:t>IS26 unit</w:t>
      </w:r>
    </w:p>
    <w:p w14:paraId="310661D5" w14:textId="77777777" w:rsidR="00CB426C" w:rsidRDefault="00866513">
      <w:pPr>
        <w:rPr>
          <w:rFonts w:asciiTheme="minorEastAsia" w:hAnsiTheme="minorEastAsia"/>
        </w:rPr>
      </w:pPr>
      <w:commentRangeStart w:id="0"/>
      <w:commentRangeStart w:id="1"/>
      <w:r>
        <w:rPr>
          <w:rFonts w:asciiTheme="minorEastAsia" w:hAnsiTheme="minorEastAsia"/>
        </w:rPr>
        <w:t>TCATACGTATG</w:t>
      </w:r>
      <w:commentRangeEnd w:id="0"/>
      <w:r>
        <w:commentReference w:id="0"/>
      </w:r>
      <w:r>
        <w:rPr>
          <w:rFonts w:asciiTheme="minorEastAsia" w:hAnsiTheme="minorEastAsia"/>
        </w:rPr>
        <w:t>ACCTTAACGACC</w:t>
      </w:r>
      <w:commentRangeStart w:id="2"/>
      <w:r>
        <w:rPr>
          <w:rFonts w:asciiTheme="minorEastAsia" w:hAnsiTheme="minorEastAsia"/>
        </w:rPr>
        <w:t>TAACCCAATGATTTATTTGTGTTATTAAGCAGCTTATATACGCCACTTATTTGGTCTCGTTTAACATTTTGCCGTTGGCAATGTTGCGCTAAAAATGCCAGCGCGTTATTCATGGCTTTTGCTAAATCCGTACCACGACTCATGGCTATATCAAAGCAAAATGGTATCCACCACATATGGGCAGTTTTTGCTCCGGTAAAAAGCGACAACACCCGGTTATACTTCTTTTGTGCCGCGTTGATTAGCCAGCGTTTTA</w:t>
      </w:r>
      <w:r>
        <w:rPr>
          <w:rFonts w:asciiTheme="minorEastAsia" w:hAnsiTheme="minorEastAsia"/>
        </w:rPr>
        <w:t>AGGTTGCTGCCAGCAAGCTACCCCAAATTAATGTCTCAACGATTGTGGCATGACCTGTATCGAATTTATTTAAATTATTCATCGACTTCCACTCTTTGAATAATAATTCTATTTGCCAGCGAACACGATAAAAATCACCCACAACAGCTGGAGGAAACTGCTCACGGTCAAGGTTAGTGCAGACCAATACATGACGTTTTTTGTGATCTAATGCTGCAAATGCAACGCAACGATAAACCGGGCCATTCGGCCACTG</w:t>
      </w:r>
      <w:r>
        <w:rPr>
          <w:rFonts w:asciiTheme="minorEastAsia" w:hAnsiTheme="minorEastAsia"/>
        </w:rPr>
        <w:t>CACATCTAAATCCAATACACCTGCATTGGGTAATTCTTTTAACCATGTTTTCAGCGGCTTCATCTGCTGAGTCTTAGTACAAACCGCCATTGGATTAACACGGTTACACATCCGCATAATAAAATACGCGCAGGCTTCTTGAAGCTGTTGTATATAAGCTTTTGAAAAATAACCTGCATCTGCCATAAATAAGCAGCCTGATAAAGAGGCGGGTGAAGGCAAATAGTCCCGCTCGGGTGCCGTGTCCTCAGTCAGA</w:t>
      </w:r>
      <w:r>
        <w:rPr>
          <w:rFonts w:asciiTheme="minorEastAsia" w:hAnsiTheme="minorEastAsia"/>
        </w:rPr>
        <w:t>CTAACACCGTCAGGTTGCCCCTTAAACACGTCATAAGTGACATGTAACTCAACCGCTGCCGGACTATTTTCATTAAAACGTCCTGGAAAATAGAACATTAAGTCGTCATGTACAGCGAAACTGGTGCCATCTTGTAAAATAATGCGCTTGAACATGTCCTGATATTTATTCCTGATAGCAAACATATCAGGGAGATGCAGAGCCAGCGCCTTTTCAAACACTTCACGCATAAATTCAGGAGCAGCCATTTTAACCA</w:t>
      </w:r>
      <w:r>
        <w:rPr>
          <w:rFonts w:asciiTheme="minorEastAsia" w:hAnsiTheme="minorEastAsia"/>
        </w:rPr>
        <w:t>ACTGTTTATGAAAGGGTTTAAGCTTTATGTCCGTTGAGTGCATATGGTTAAATTGCCGGTGCACATCGGCAATCGAATTCGTTGTTCCTGCACCCAGCGCACTGACCAGCGCCATGCAAAACTTCTGTGGCGTCACCTGCCGCCGCCGCTTCATAAAGCCTGATTGCTTGCCAAGCGCATCAAGCTCTGCTGCTGAAAAAAATCGTTCAAAAGCGCTCGAAAATCGGGTATCTTGTTGTTGCTTCAT</w:t>
      </w:r>
      <w:commentRangeEnd w:id="2"/>
      <w:r>
        <w:commentReference w:id="2"/>
      </w:r>
      <w:r>
        <w:rPr>
          <w:rFonts w:asciiTheme="minorEastAsia" w:hAnsiTheme="minorEastAsia"/>
        </w:rPr>
        <w:t>TCGTTT</w:t>
      </w:r>
      <w:r>
        <w:rPr>
          <w:rFonts w:asciiTheme="minorEastAsia" w:hAnsiTheme="minorEastAsia"/>
        </w:rPr>
        <w:t>TGCCTGCAAAGGTGATCTTTTTTTTCTGGTAAATCAATTAGATCACGAATGAAGCACCTCTTCAACTCCTAAAGAT</w:t>
      </w:r>
      <w:commentRangeStart w:id="3"/>
      <w:r>
        <w:rPr>
          <w:rFonts w:asciiTheme="minorEastAsia" w:hAnsiTheme="minorEastAsia"/>
        </w:rPr>
        <w:t>CATACCTATGT</w:t>
      </w:r>
      <w:commentRangeEnd w:id="3"/>
      <w:r>
        <w:commentReference w:id="3"/>
      </w:r>
      <w:commentRangeEnd w:id="1"/>
      <w:r>
        <w:commentReference w:id="1"/>
      </w:r>
      <w:r>
        <w:rPr>
          <w:rFonts w:asciiTheme="minorEastAsia" w:hAnsiTheme="minorEastAsia"/>
        </w:rPr>
        <w:t>AGTTGCGGTATTTTATAGAGCGCAGGCTGAATAATAAACGCTTTTTAAACTTGTTGTTATAGCAGAATATAATCTTAAAAATCTTACAAGCTTGAAGCCTGATAATTTCAGGCTTCTTTCATTTTTAAATTTCCGAACTTGTAGGAATTATACATAAATCAAA</w:t>
      </w:r>
      <w:r>
        <w:rPr>
          <w:rFonts w:asciiTheme="minorEastAsia" w:hAnsiTheme="minorEastAsia"/>
        </w:rPr>
        <w:t>ACAATTCTTACTTGACAAAATCAGTCTATAATTGTAATAT</w:t>
      </w:r>
      <w:commentRangeStart w:id="4"/>
      <w:r>
        <w:rPr>
          <w:rFonts w:asciiTheme="minorEastAsia" w:hAnsiTheme="minorEastAsia"/>
        </w:rPr>
        <w:t>ATGGATATGAATAAAAACACTAAAATAAAAAACAAAAATTTCAACATTAAAGACTCACAGAATTTTTTGCATAATACTAAATTAGTCGAAGATTTGCTTTTTAAAAGCAATATAACTAAGGAGGATTTTGTTGTTGAGATTGGGCCTGGAAAAGGCATAATAACCAAGGCATTAAGCAAAATCTGCAAAGCCGTTACTGCTATTGAGTTCGATAGT</w:t>
      </w:r>
      <w:r>
        <w:rPr>
          <w:rFonts w:asciiTheme="minorEastAsia" w:hAnsiTheme="minorEastAsia"/>
        </w:rPr>
        <w:t>GTATTGGCTGATAAGTTGACCCATGAATTTAAAAGTTCAAATGTGTCTATTATTGAAGCCGATTTTTTAAAATACAATTTACCAGACCATAATTATAAAGTTTTTTCAAACATTCCATTTAACATAACGGCAAGCATTTTAAATAAATTGTTAGATAGTGAGAACCCACCCTTAGATACTTTTTTAATTATGCAATATGAACCTTTTTTAAAGTATGCGGGTGCACCATCTTACAAGGAGTCTTATAAATCTTTAT</w:t>
      </w:r>
      <w:r>
        <w:rPr>
          <w:rFonts w:asciiTheme="minorEastAsia" w:hAnsiTheme="minorEastAsia"/>
        </w:rPr>
        <w:t>TATATAAACCATTTTTCAAAACTAACATATTGCATAGCTTTAGCAAATTTGATTTTAAGCCAGCTCCAAACGCAAACATTATTTTGGGCCAATTTTCTTATAAAGACTTTACAGATATAAACCTTGAAGACAGGCATGCTTGGAAAGATTTTTTAGCCTTTGTCTTTTTAGAAAAGGGAGTTACATTTAAAGAAAAAACAAAACGAATTTTTAGTTATAAGCAACAAAAAATAATTTTAAAAGAAAGCCGAATTAA</w:t>
      </w:r>
      <w:r>
        <w:rPr>
          <w:rFonts w:asciiTheme="minorEastAsia" w:hAnsiTheme="minorEastAsia"/>
        </w:rPr>
        <w:t>TGATGATTCAAATATAAGTAATTGGAGTTATGAATTTTGGCTAAAAATGTTTAAACTCTATAATTCGAACATGGTAAGCAAGGATAAAAAAGTTTTAGTTAACAATTCGTATAAAAGAATGTTAGAACATGAGTCTAGTTTAGAAAAGATTCATAGAAATAGAAAGCAAAATAACAGAAAATAG</w:t>
      </w:r>
      <w:commentRangeEnd w:id="4"/>
      <w:r>
        <w:commentReference w:id="4"/>
      </w:r>
      <w:r>
        <w:rPr>
          <w:rFonts w:asciiTheme="minorEastAsia" w:hAnsiTheme="minorEastAsia"/>
        </w:rPr>
        <w:t>ATAAACGGCAGATAAGGAAAAGCTAAATGTTAATGTAATCCCCCCACTTTTCACAGTAACTATTTATAG</w:t>
      </w:r>
      <w:r>
        <w:rPr>
          <w:rFonts w:asciiTheme="minorEastAsia" w:hAnsiTheme="minorEastAsia"/>
        </w:rPr>
        <w:t>AGTTTAAGCTACCTGTAATCGCTGTCTCGGGGGTATTCCTCCAATCGCCGTATTCGGCCGCTCATTGTTATAAGTCCAAAGCCACTGTGTGGCAAGTTCTTGAGCGTGCTCAACGCTCTCAAATATATTTAAATCAAGCCATTCATGACGAGCTGTTCGGTTAAAGCGTTCAATGTAAGCATTTTGTGTAGGCTTGCCAGGCTGAATATAAAGTAAGGTAATTTGCTGCCGTGTTGCCCAGTTTATTAGCTCTCCT</w:t>
      </w:r>
      <w:r>
        <w:rPr>
          <w:rFonts w:asciiTheme="minorEastAsia" w:hAnsiTheme="minorEastAsia"/>
        </w:rPr>
        <w:t>GAAATATATTCTGGTCCGTTGTCGCATCGTATCGCTTTGGGTTTACCGCGCCACTCGATGACTTGTTCTAACGACCGAATAACTCGTGCGCTAGGCAACGATAAATCAACATCAATCGCTAAGCATTCACGATTAAAATCATCAATGACATTAAAGGTTCGAATGCTGCGGCCACTGGCTAAGCTGTCTGACATAAAATCCATAGACCATACTTGGTTAATGGCTACAGGCACACTGAGGGCATCAGGCTTATCGC</w:t>
      </w:r>
      <w:r>
        <w:rPr>
          <w:rFonts w:asciiTheme="minorEastAsia" w:hAnsiTheme="minorEastAsia"/>
        </w:rPr>
        <w:t>GTTTTAAGCGTTTGCGAG</w:t>
      </w:r>
      <w:commentRangeStart w:id="5"/>
      <w:commentRangeStart w:id="6"/>
      <w:r>
        <w:rPr>
          <w:rFonts w:asciiTheme="minorEastAsia" w:hAnsiTheme="minorEastAsia"/>
        </w:rPr>
        <w:t>GGCACTGTTGCAAA</w:t>
      </w:r>
      <w:commentRangeEnd w:id="5"/>
      <w:r>
        <w:commentReference w:id="5"/>
      </w:r>
      <w:r>
        <w:rPr>
          <w:rFonts w:asciiTheme="minorEastAsia" w:hAnsiTheme="minorEastAsia"/>
        </w:rPr>
        <w:t>GTTAGCGATGAGGCAGCCTTTTGTCTTATTCAAAGGCC</w:t>
      </w:r>
      <w:commentRangeStart w:id="7"/>
      <w:r>
        <w:rPr>
          <w:rFonts w:asciiTheme="minorEastAsia" w:hAnsiTheme="minorEastAsia"/>
        </w:rPr>
        <w:t>TTACATTTCAAAAACTCTGCTTACCAGGCGCATTTCGCCCAGGGGATCACCATAATAAAATGCTGAGGCCTGGCCTTTGCGTAGTGCACGCATCACCTCAATACCTTTGATGGTGGCGTAAGCCGTCTTCATGGATTTAAATCCCAGCGTGGCGCCGATTATCCGTTTCAGTTTGCCATGATC</w:t>
      </w:r>
      <w:r>
        <w:rPr>
          <w:rFonts w:asciiTheme="minorEastAsia" w:hAnsiTheme="minorEastAsia"/>
        </w:rPr>
        <w:t>GCATTCAATCACGTTGTTCCGGTACTTAATCTGTCGGTGTTCAACGTCAGACGGGCACCGG</w:t>
      </w:r>
      <w:r>
        <w:rPr>
          <w:rFonts w:asciiTheme="minorEastAsia" w:hAnsiTheme="minorEastAsia"/>
        </w:rPr>
        <w:lastRenderedPageBreak/>
        <w:t>CCTTCGCGTTTGAGCAGAGCAAGCGCGCGACCATAGGCGGGCGCTTTATCCGTGTTGATGAATCGCGGGATCTGCCACTTCTTCACGTTGTTGAGGATTTTACCCAGAAACCGGTATGCAGCTTTGCTGTTACGACGGGAGGAGAGATAAAAATCGACAGTGCGGCCCCGGCTGTCGACGGCCCGGTACAGATAC</w:t>
      </w:r>
      <w:r>
        <w:rPr>
          <w:rFonts w:asciiTheme="minorEastAsia" w:hAnsiTheme="minorEastAsia"/>
        </w:rPr>
        <w:t>GCCCAGCGGCCATTGACCTTCACGTAGGTTTCATCCATGTGCCACGGGCAAAGATCGGAAGGGTTACGCCAGTACCAGCGCAGCCGTTTTTCCATTTCAGGCGCATAACGCTGAACCCAGCGGTAAATCGTGGAGTGATCGACATTCACTCCGCGTTCAGCCAGCATCTCCTGCAGCTCACGGTAACTGATGCCGTATTTGCAGTACCAGCGTACGGCCCACAGAATGATGTCACGCTGAAAATGCCGGCCTTTGA</w:t>
      </w:r>
      <w:r>
        <w:rPr>
          <w:rFonts w:asciiTheme="minorEastAsia" w:hAnsiTheme="minorEastAsia"/>
        </w:rPr>
        <w:t>ATGGGTTCAT</w:t>
      </w:r>
      <w:commentRangeEnd w:id="7"/>
      <w:r>
        <w:commentReference w:id="7"/>
      </w:r>
      <w:r>
        <w:rPr>
          <w:rFonts w:asciiTheme="minorEastAsia" w:hAnsiTheme="minorEastAsia"/>
        </w:rPr>
        <w:t>GTGCAGCTCCATCAGCAAAAGGGGATGATAAGTTTATCACCACCGACTA</w:t>
      </w:r>
      <w:commentRangeStart w:id="8"/>
      <w:r>
        <w:rPr>
          <w:rFonts w:asciiTheme="minorEastAsia" w:hAnsiTheme="minorEastAsia"/>
        </w:rPr>
        <w:t>TTTGCAACAGTGCC</w:t>
      </w:r>
      <w:commentRangeEnd w:id="8"/>
      <w:r>
        <w:commentReference w:id="8"/>
      </w:r>
      <w:commentRangeEnd w:id="6"/>
      <w:r>
        <w:commentReference w:id="6"/>
      </w:r>
    </w:p>
    <w:sectPr w:rsidR="00CB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6D5690D" w14:textId="77777777" w:rsidR="00CB426C" w:rsidRDefault="00866513">
      <w:pPr>
        <w:pStyle w:val="a3"/>
      </w:pPr>
      <w:r>
        <w:rPr>
          <w:rFonts w:hint="eastAsia"/>
        </w:rPr>
        <w:t>IRR_ISPa13</w:t>
      </w:r>
      <w:r>
        <w:rPr>
          <w:rFonts w:hint="eastAsia"/>
        </w:rPr>
        <w:t xml:space="preserve"> (-)</w:t>
      </w:r>
    </w:p>
  </w:comment>
  <w:comment w:id="2" w:author="作者" w:initials="A">
    <w:p w14:paraId="0B8276E1" w14:textId="77777777" w:rsidR="00CB426C" w:rsidRDefault="00866513">
      <w:pPr>
        <w:pStyle w:val="a3"/>
      </w:pPr>
      <w:r>
        <w:rPr>
          <w:rFonts w:hint="eastAsia"/>
        </w:rPr>
        <w:t>tnpA (-)</w:t>
      </w:r>
    </w:p>
  </w:comment>
  <w:comment w:id="3" w:author="作者" w:initials="A">
    <w:p w14:paraId="65551C81" w14:textId="77777777" w:rsidR="00CB426C" w:rsidRDefault="00866513">
      <w:pPr>
        <w:pStyle w:val="a3"/>
      </w:pPr>
      <w:r>
        <w:rPr>
          <w:rFonts w:hint="eastAsia"/>
        </w:rPr>
        <w:t>IR</w:t>
      </w:r>
      <w:r>
        <w:rPr>
          <w:rFonts w:hint="eastAsia"/>
        </w:rPr>
        <w:t>L</w:t>
      </w:r>
      <w:r>
        <w:rPr>
          <w:rFonts w:hint="eastAsia"/>
        </w:rPr>
        <w:t>_ISPa13</w:t>
      </w:r>
      <w:r>
        <w:rPr>
          <w:rFonts w:hint="eastAsia"/>
        </w:rPr>
        <w:t xml:space="preserve"> (-)</w:t>
      </w:r>
    </w:p>
  </w:comment>
  <w:comment w:id="1" w:author="作者" w:initials="A">
    <w:p w14:paraId="661E1E11" w14:textId="77777777" w:rsidR="00CB426C" w:rsidRDefault="00866513">
      <w:pPr>
        <w:pStyle w:val="a3"/>
      </w:pPr>
      <w:r>
        <w:rPr>
          <w:rFonts w:hint="eastAsia"/>
        </w:rPr>
        <w:t>ISPa13</w:t>
      </w:r>
      <w:r>
        <w:rPr>
          <w:rFonts w:hint="eastAsia"/>
        </w:rPr>
        <w:t xml:space="preserve"> (-)</w:t>
      </w:r>
    </w:p>
  </w:comment>
  <w:comment w:id="4" w:author="作者" w:initials="A">
    <w:p w14:paraId="26BF7364" w14:textId="77777777" w:rsidR="00CB426C" w:rsidRDefault="00866513">
      <w:pPr>
        <w:pStyle w:val="a3"/>
      </w:pPr>
      <w:r>
        <w:rPr>
          <w:rFonts w:hint="eastAsia"/>
        </w:rPr>
        <w:t>erm42</w:t>
      </w:r>
      <w:r>
        <w:rPr>
          <w:rFonts w:hint="eastAsia"/>
        </w:rPr>
        <w:t xml:space="preserve"> (+)</w:t>
      </w:r>
    </w:p>
  </w:comment>
  <w:comment w:id="5" w:author="作者" w:initials="A">
    <w:p w14:paraId="04EF18DB" w14:textId="77777777" w:rsidR="00CB426C" w:rsidRDefault="00866513">
      <w:pPr>
        <w:pStyle w:val="a3"/>
      </w:pPr>
      <w:r>
        <w:rPr>
          <w:rFonts w:hint="eastAsia"/>
        </w:rPr>
        <w:t>IRR_IS26</w:t>
      </w:r>
      <w:r>
        <w:rPr>
          <w:rFonts w:hint="eastAsia"/>
        </w:rPr>
        <w:t xml:space="preserve"> (-)</w:t>
      </w:r>
    </w:p>
  </w:comment>
  <w:comment w:id="7" w:author="作者" w:initials="A">
    <w:p w14:paraId="580B04A9" w14:textId="77777777" w:rsidR="00CB426C" w:rsidRDefault="00866513">
      <w:pPr>
        <w:pStyle w:val="a3"/>
      </w:pPr>
      <w:r>
        <w:rPr>
          <w:rFonts w:hint="eastAsia"/>
        </w:rPr>
        <w:t>tnpA</w:t>
      </w:r>
      <w:r>
        <w:rPr>
          <w:rFonts w:hint="eastAsia"/>
        </w:rPr>
        <w:t>_IS26 (-)</w:t>
      </w:r>
    </w:p>
  </w:comment>
  <w:comment w:id="8" w:author="作者" w:initials="A">
    <w:p w14:paraId="3D574AE3" w14:textId="77777777" w:rsidR="00CB426C" w:rsidRDefault="00866513">
      <w:pPr>
        <w:pStyle w:val="a3"/>
      </w:pPr>
      <w:r>
        <w:rPr>
          <w:rFonts w:hint="eastAsia"/>
        </w:rPr>
        <w:t>IR</w:t>
      </w:r>
      <w:r>
        <w:rPr>
          <w:rFonts w:hint="eastAsia"/>
        </w:rPr>
        <w:t>L</w:t>
      </w:r>
      <w:r>
        <w:rPr>
          <w:rFonts w:hint="eastAsia"/>
        </w:rPr>
        <w:t>_IS26</w:t>
      </w:r>
      <w:r>
        <w:rPr>
          <w:rFonts w:hint="eastAsia"/>
        </w:rPr>
        <w:t xml:space="preserve"> (-)</w:t>
      </w:r>
    </w:p>
  </w:comment>
  <w:comment w:id="6" w:author="作者" w:initials="A">
    <w:p w14:paraId="3F620F34" w14:textId="77777777" w:rsidR="00CB426C" w:rsidRDefault="00866513">
      <w:pPr>
        <w:pStyle w:val="a3"/>
      </w:pPr>
      <w:r>
        <w:rPr>
          <w:rFonts w:hint="eastAsia"/>
        </w:rPr>
        <w:t>IS26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6D5690D" w15:done="0"/>
  <w15:commentEx w15:paraId="0B8276E1" w15:done="0"/>
  <w15:commentEx w15:paraId="65551C81" w15:done="0"/>
  <w15:commentEx w15:paraId="661E1E11" w15:done="0"/>
  <w15:commentEx w15:paraId="26BF7364" w15:done="0"/>
  <w15:commentEx w15:paraId="04EF18DB" w15:done="0"/>
  <w15:commentEx w15:paraId="580B04A9" w15:done="0"/>
  <w15:commentEx w15:paraId="3D574AE3" w15:done="0"/>
  <w15:commentEx w15:paraId="3F620F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D5690D" w16cid:durableId="2339538E"/>
  <w16cid:commentId w16cid:paraId="0B8276E1" w16cid:durableId="2339538F"/>
  <w16cid:commentId w16cid:paraId="65551C81" w16cid:durableId="23395390"/>
  <w16cid:commentId w16cid:paraId="661E1E11" w16cid:durableId="23395391"/>
  <w16cid:commentId w16cid:paraId="26BF7364" w16cid:durableId="23395392"/>
  <w16cid:commentId w16cid:paraId="04EF18DB" w16cid:durableId="23395393"/>
  <w16cid:commentId w16cid:paraId="580B04A9" w16cid:durableId="23395394"/>
  <w16cid:commentId w16cid:paraId="3D574AE3" w16cid:durableId="23395395"/>
  <w16cid:commentId w16cid:paraId="3F620F34" w16cid:durableId="233953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2ADEA" w14:textId="77777777" w:rsidR="00866513" w:rsidRDefault="00866513" w:rsidP="00EF3044">
      <w:r>
        <w:separator/>
      </w:r>
    </w:p>
  </w:endnote>
  <w:endnote w:type="continuationSeparator" w:id="0">
    <w:p w14:paraId="196F0B40" w14:textId="77777777" w:rsidR="00866513" w:rsidRDefault="00866513" w:rsidP="00EF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B486D" w14:textId="77777777" w:rsidR="00866513" w:rsidRDefault="00866513" w:rsidP="00EF3044">
      <w:r>
        <w:separator/>
      </w:r>
    </w:p>
  </w:footnote>
  <w:footnote w:type="continuationSeparator" w:id="0">
    <w:p w14:paraId="30FC6416" w14:textId="77777777" w:rsidR="00866513" w:rsidRDefault="00866513" w:rsidP="00EF3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32D"/>
    <w:rsid w:val="002828BF"/>
    <w:rsid w:val="00310DFF"/>
    <w:rsid w:val="00462355"/>
    <w:rsid w:val="007B01F4"/>
    <w:rsid w:val="00866513"/>
    <w:rsid w:val="00A0632D"/>
    <w:rsid w:val="00B10D62"/>
    <w:rsid w:val="00CB426C"/>
    <w:rsid w:val="00EF3044"/>
    <w:rsid w:val="4EB0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  <w:rPr>
      <w:rFonts w:ascii="Times New Roman" w:hAnsi="Times New Roman"/>
      <w:sz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F304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F30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2020-10-20T04:16:00Z</dcterms:created>
  <dcterms:modified xsi:type="dcterms:W3CDTF">2020-10-20T04:16:00Z</dcterms:modified>
</cp:coreProperties>
</file>